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F461" w14:textId="77777777" w:rsidR="00486370" w:rsidRDefault="00486370" w:rsidP="00486370">
      <w:pPr>
        <w:spacing w:after="0" w:line="240" w:lineRule="auto"/>
        <w:jc w:val="center"/>
        <w:rPr>
          <w:rFonts w:ascii="Roboto" w:hAnsi="Roboto"/>
          <w:noProof/>
          <w:color w:val="000000" w:themeColor="text1"/>
          <w:sz w:val="24"/>
          <w:szCs w:val="24"/>
        </w:rPr>
      </w:pPr>
      <w:r>
        <w:rPr>
          <w:rFonts w:ascii="Roboto" w:hAnsi="Roboto"/>
          <w:noProof/>
          <w:color w:val="000000" w:themeColor="text1"/>
          <w:sz w:val="24"/>
          <w:szCs w:val="24"/>
        </w:rPr>
        <w:drawing>
          <wp:inline distT="0" distB="0" distL="0" distR="0" wp14:anchorId="5FEC0988" wp14:editId="7D369F0A">
            <wp:extent cx="1263650" cy="1110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7534" cy="1113505"/>
                    </a:xfrm>
                    <a:prstGeom prst="rect">
                      <a:avLst/>
                    </a:prstGeom>
                    <a:noFill/>
                  </pic:spPr>
                </pic:pic>
              </a:graphicData>
            </a:graphic>
          </wp:inline>
        </w:drawing>
      </w:r>
    </w:p>
    <w:p w14:paraId="226007AE" w14:textId="77777777" w:rsidR="003D34EF" w:rsidRDefault="003D34EF" w:rsidP="00486370">
      <w:pPr>
        <w:spacing w:after="0" w:line="240" w:lineRule="auto"/>
        <w:jc w:val="center"/>
        <w:rPr>
          <w:rFonts w:ascii="Roboto" w:hAnsi="Roboto"/>
          <w:noProof/>
          <w:color w:val="000000" w:themeColor="text1"/>
          <w:sz w:val="24"/>
          <w:szCs w:val="24"/>
        </w:rPr>
      </w:pPr>
    </w:p>
    <w:p w14:paraId="59135AE7" w14:textId="77777777" w:rsidR="00486370" w:rsidRDefault="00486370" w:rsidP="00486370">
      <w:pPr>
        <w:spacing w:after="0" w:line="240" w:lineRule="auto"/>
        <w:rPr>
          <w:rFonts w:ascii="Roboto" w:hAnsi="Roboto"/>
          <w:noProof/>
          <w:color w:val="000000" w:themeColor="text1"/>
          <w:sz w:val="24"/>
          <w:szCs w:val="24"/>
        </w:rPr>
      </w:pPr>
    </w:p>
    <w:p w14:paraId="56932EB4" w14:textId="77777777" w:rsidR="00486370" w:rsidRPr="00486370" w:rsidRDefault="00486370" w:rsidP="00486370">
      <w:pPr>
        <w:spacing w:after="0" w:line="240" w:lineRule="auto"/>
        <w:jc w:val="center"/>
        <w:rPr>
          <w:rFonts w:ascii="Roboto" w:hAnsi="Roboto"/>
          <w:noProof/>
          <w:color w:val="000000" w:themeColor="text1"/>
          <w:sz w:val="32"/>
          <w:szCs w:val="32"/>
        </w:rPr>
      </w:pPr>
      <w:r w:rsidRPr="00486370">
        <w:rPr>
          <w:rFonts w:ascii="Roboto" w:hAnsi="Roboto"/>
          <w:noProof/>
          <w:color w:val="000000" w:themeColor="text1"/>
          <w:sz w:val="32"/>
          <w:szCs w:val="32"/>
        </w:rPr>
        <w:t>Madawaska Acadian Festival Committee</w:t>
      </w:r>
    </w:p>
    <w:p w14:paraId="6773809C" w14:textId="77777777" w:rsidR="00486370" w:rsidRPr="00486370" w:rsidRDefault="00486370" w:rsidP="00486370">
      <w:pPr>
        <w:spacing w:after="0" w:line="240" w:lineRule="auto"/>
        <w:jc w:val="center"/>
        <w:rPr>
          <w:rFonts w:ascii="Roboto" w:hAnsi="Roboto"/>
          <w:noProof/>
          <w:color w:val="000000" w:themeColor="text1"/>
          <w:sz w:val="24"/>
          <w:szCs w:val="24"/>
        </w:rPr>
      </w:pPr>
      <w:r w:rsidRPr="00486370">
        <w:rPr>
          <w:rFonts w:ascii="Roboto" w:hAnsi="Roboto"/>
          <w:noProof/>
          <w:color w:val="000000" w:themeColor="text1"/>
          <w:sz w:val="24"/>
          <w:szCs w:val="24"/>
        </w:rPr>
        <w:t>328 St. Thomas Street, Suite 101</w:t>
      </w:r>
    </w:p>
    <w:p w14:paraId="5519DCFA" w14:textId="77777777" w:rsidR="00486370" w:rsidRPr="00486370" w:rsidRDefault="00486370" w:rsidP="00486370">
      <w:pPr>
        <w:spacing w:after="0" w:line="240" w:lineRule="auto"/>
        <w:jc w:val="center"/>
        <w:rPr>
          <w:rFonts w:ascii="Roboto" w:hAnsi="Roboto"/>
          <w:noProof/>
          <w:color w:val="000000" w:themeColor="text1"/>
          <w:sz w:val="24"/>
          <w:szCs w:val="24"/>
        </w:rPr>
      </w:pPr>
      <w:r w:rsidRPr="00486370">
        <w:rPr>
          <w:rFonts w:ascii="Roboto" w:hAnsi="Roboto"/>
          <w:noProof/>
          <w:color w:val="000000" w:themeColor="text1"/>
          <w:sz w:val="24"/>
          <w:szCs w:val="24"/>
        </w:rPr>
        <w:t>Madawaska, Maine 04756</w:t>
      </w:r>
    </w:p>
    <w:p w14:paraId="5C3F49C5" w14:textId="77777777" w:rsidR="00486370" w:rsidRPr="00486370" w:rsidRDefault="00486370" w:rsidP="00486370">
      <w:pPr>
        <w:spacing w:after="0" w:line="240" w:lineRule="auto"/>
        <w:jc w:val="center"/>
        <w:rPr>
          <w:rFonts w:ascii="Roboto" w:hAnsi="Roboto"/>
          <w:noProof/>
          <w:color w:val="000000" w:themeColor="text1"/>
          <w:sz w:val="24"/>
          <w:szCs w:val="24"/>
        </w:rPr>
      </w:pPr>
      <w:r w:rsidRPr="00486370">
        <w:rPr>
          <w:rFonts w:ascii="Roboto" w:hAnsi="Roboto"/>
          <w:noProof/>
          <w:color w:val="000000" w:themeColor="text1"/>
          <w:sz w:val="24"/>
          <w:szCs w:val="24"/>
        </w:rPr>
        <w:t>Tel:  207 728-6250</w:t>
      </w:r>
    </w:p>
    <w:p w14:paraId="02FDFA70" w14:textId="77777777" w:rsidR="00486370" w:rsidRDefault="009A3BE0" w:rsidP="00486370">
      <w:pPr>
        <w:spacing w:after="0" w:line="240" w:lineRule="auto"/>
        <w:jc w:val="center"/>
        <w:rPr>
          <w:rFonts w:ascii="Roboto" w:hAnsi="Roboto"/>
          <w:noProof/>
          <w:color w:val="000000" w:themeColor="text1"/>
          <w:sz w:val="24"/>
          <w:szCs w:val="24"/>
        </w:rPr>
      </w:pPr>
      <w:r>
        <w:rPr>
          <w:rFonts w:ascii="Roboto" w:hAnsi="Roboto"/>
          <w:noProof/>
          <w:color w:val="000000" w:themeColor="text1"/>
          <w:sz w:val="24"/>
          <w:szCs w:val="24"/>
        </w:rPr>
        <w:t>Fax:  207 728</w:t>
      </w:r>
      <w:r w:rsidR="00486370" w:rsidRPr="00486370">
        <w:rPr>
          <w:rFonts w:ascii="Roboto" w:hAnsi="Roboto"/>
          <w:noProof/>
          <w:color w:val="000000" w:themeColor="text1"/>
          <w:sz w:val="24"/>
          <w:szCs w:val="24"/>
        </w:rPr>
        <w:t>-3611</w:t>
      </w:r>
    </w:p>
    <w:p w14:paraId="647D556E" w14:textId="77777777" w:rsidR="00486370" w:rsidRDefault="00486370" w:rsidP="00486370">
      <w:pPr>
        <w:spacing w:after="0" w:line="240" w:lineRule="auto"/>
        <w:jc w:val="center"/>
        <w:rPr>
          <w:color w:val="000000" w:themeColor="text1"/>
          <w:sz w:val="24"/>
          <w:szCs w:val="24"/>
        </w:rPr>
      </w:pPr>
    </w:p>
    <w:p w14:paraId="37434663" w14:textId="77777777" w:rsidR="009A3BE0" w:rsidRDefault="009A3BE0" w:rsidP="00486370">
      <w:pPr>
        <w:spacing w:after="0" w:line="240" w:lineRule="auto"/>
        <w:jc w:val="center"/>
        <w:rPr>
          <w:color w:val="000000" w:themeColor="text1"/>
          <w:sz w:val="24"/>
          <w:szCs w:val="24"/>
        </w:rPr>
      </w:pPr>
    </w:p>
    <w:p w14:paraId="2AF02440" w14:textId="77777777" w:rsidR="00486370" w:rsidRDefault="00486370" w:rsidP="00486370">
      <w:pPr>
        <w:spacing w:after="0" w:line="240" w:lineRule="auto"/>
        <w:jc w:val="center"/>
        <w:rPr>
          <w:color w:val="000000" w:themeColor="text1"/>
          <w:sz w:val="24"/>
          <w:szCs w:val="24"/>
        </w:rPr>
      </w:pPr>
    </w:p>
    <w:p w14:paraId="59AB6E62" w14:textId="77777777" w:rsidR="00486370" w:rsidRDefault="00486370" w:rsidP="00486370">
      <w:pPr>
        <w:spacing w:after="0" w:line="240" w:lineRule="auto"/>
        <w:rPr>
          <w:color w:val="000000" w:themeColor="text1"/>
          <w:sz w:val="24"/>
          <w:szCs w:val="24"/>
        </w:rPr>
      </w:pPr>
      <w:r>
        <w:rPr>
          <w:color w:val="000000" w:themeColor="text1"/>
          <w:sz w:val="24"/>
          <w:szCs w:val="24"/>
        </w:rPr>
        <w:t xml:space="preserve">The </w:t>
      </w:r>
      <w:r w:rsidR="003D34EF">
        <w:rPr>
          <w:color w:val="000000" w:themeColor="text1"/>
          <w:sz w:val="24"/>
          <w:szCs w:val="24"/>
        </w:rPr>
        <w:t>44th</w:t>
      </w:r>
      <w:r>
        <w:rPr>
          <w:color w:val="000000" w:themeColor="text1"/>
          <w:sz w:val="24"/>
          <w:szCs w:val="24"/>
        </w:rPr>
        <w:t xml:space="preserve"> Annual Acadian Festival will soon be around the corner.  The Festiva</w:t>
      </w:r>
      <w:r w:rsidR="003D34EF">
        <w:rPr>
          <w:color w:val="000000" w:themeColor="text1"/>
          <w:sz w:val="24"/>
          <w:szCs w:val="24"/>
        </w:rPr>
        <w:t>l Committee has put in many</w:t>
      </w:r>
      <w:r>
        <w:rPr>
          <w:color w:val="000000" w:themeColor="text1"/>
          <w:sz w:val="24"/>
          <w:szCs w:val="24"/>
        </w:rPr>
        <w:t xml:space="preserve"> hours to make this year another memorable one for the festival.  The festival parade is the culmination of a busy, enjoyable week, a sort of icing on the cake</w:t>
      </w:r>
      <w:r w:rsidR="003D34EF">
        <w:rPr>
          <w:color w:val="000000" w:themeColor="text1"/>
          <w:sz w:val="24"/>
          <w:szCs w:val="24"/>
        </w:rPr>
        <w:t xml:space="preserve">. </w:t>
      </w:r>
      <w:r>
        <w:rPr>
          <w:color w:val="000000" w:themeColor="text1"/>
          <w:sz w:val="24"/>
          <w:szCs w:val="24"/>
        </w:rPr>
        <w:t xml:space="preserve"> </w:t>
      </w:r>
      <w:r w:rsidR="003D34EF">
        <w:rPr>
          <w:color w:val="000000" w:themeColor="text1"/>
          <w:sz w:val="24"/>
          <w:szCs w:val="24"/>
        </w:rPr>
        <w:t>Since last year’s parade was a success, the committee is lo</w:t>
      </w:r>
      <w:r>
        <w:rPr>
          <w:color w:val="000000" w:themeColor="text1"/>
          <w:sz w:val="24"/>
          <w:szCs w:val="24"/>
        </w:rPr>
        <w:t xml:space="preserve">oking forward to </w:t>
      </w:r>
      <w:r w:rsidR="003D34EF">
        <w:rPr>
          <w:color w:val="000000" w:themeColor="text1"/>
          <w:sz w:val="24"/>
          <w:szCs w:val="24"/>
        </w:rPr>
        <w:t xml:space="preserve">topping it.  </w:t>
      </w:r>
    </w:p>
    <w:p w14:paraId="20B69C37" w14:textId="77777777" w:rsidR="00486370" w:rsidRDefault="00486370" w:rsidP="00486370">
      <w:pPr>
        <w:spacing w:after="0" w:line="240" w:lineRule="auto"/>
        <w:rPr>
          <w:color w:val="000000" w:themeColor="text1"/>
          <w:sz w:val="24"/>
          <w:szCs w:val="24"/>
        </w:rPr>
      </w:pPr>
    </w:p>
    <w:p w14:paraId="1893B210" w14:textId="77777777" w:rsidR="00486370" w:rsidRDefault="00486370" w:rsidP="00486370">
      <w:pPr>
        <w:spacing w:after="0" w:line="240" w:lineRule="auto"/>
        <w:rPr>
          <w:color w:val="000000" w:themeColor="text1"/>
          <w:sz w:val="24"/>
          <w:szCs w:val="24"/>
        </w:rPr>
      </w:pPr>
      <w:r>
        <w:rPr>
          <w:color w:val="000000" w:themeColor="text1"/>
          <w:sz w:val="24"/>
          <w:szCs w:val="24"/>
        </w:rPr>
        <w:t xml:space="preserve">We hope you will accept our invitation to put an entry or walk in this year’s parade.  Since this event brings in thousands of people from near and far, </w:t>
      </w:r>
      <w:r w:rsidR="009A3BE0">
        <w:rPr>
          <w:color w:val="000000" w:themeColor="text1"/>
          <w:sz w:val="24"/>
          <w:szCs w:val="24"/>
        </w:rPr>
        <w:t>this will be a</w:t>
      </w:r>
      <w:r>
        <w:rPr>
          <w:color w:val="000000" w:themeColor="text1"/>
          <w:sz w:val="24"/>
          <w:szCs w:val="24"/>
        </w:rPr>
        <w:t xml:space="preserve"> great </w:t>
      </w:r>
      <w:r w:rsidR="009A3BE0">
        <w:rPr>
          <w:color w:val="000000" w:themeColor="text1"/>
          <w:sz w:val="24"/>
          <w:szCs w:val="24"/>
        </w:rPr>
        <w:t xml:space="preserve">opportunity to represent </w:t>
      </w:r>
      <w:r>
        <w:rPr>
          <w:color w:val="000000" w:themeColor="text1"/>
          <w:sz w:val="24"/>
          <w:szCs w:val="24"/>
        </w:rPr>
        <w:t>your bu</w:t>
      </w:r>
      <w:r w:rsidR="003D34EF">
        <w:rPr>
          <w:color w:val="000000" w:themeColor="text1"/>
          <w:sz w:val="24"/>
          <w:szCs w:val="24"/>
        </w:rPr>
        <w:t>siness or organization.  In 2022</w:t>
      </w:r>
      <w:r>
        <w:rPr>
          <w:color w:val="000000" w:themeColor="text1"/>
          <w:sz w:val="24"/>
          <w:szCs w:val="24"/>
        </w:rPr>
        <w:t xml:space="preserve"> we have added </w:t>
      </w:r>
      <w:r w:rsidR="003D34EF">
        <w:rPr>
          <w:color w:val="000000" w:themeColor="text1"/>
          <w:sz w:val="24"/>
          <w:szCs w:val="24"/>
        </w:rPr>
        <w:t>CASH PRIZES</w:t>
      </w:r>
      <w:r>
        <w:rPr>
          <w:color w:val="000000" w:themeColor="text1"/>
          <w:sz w:val="24"/>
          <w:szCs w:val="24"/>
        </w:rPr>
        <w:t xml:space="preserve"> for parade entries in certain categories!</w:t>
      </w:r>
    </w:p>
    <w:p w14:paraId="7522DF9C" w14:textId="77777777" w:rsidR="00486370" w:rsidRDefault="00486370" w:rsidP="00486370">
      <w:pPr>
        <w:spacing w:after="0" w:line="240" w:lineRule="auto"/>
        <w:rPr>
          <w:color w:val="000000" w:themeColor="text1"/>
          <w:sz w:val="24"/>
          <w:szCs w:val="24"/>
        </w:rPr>
      </w:pPr>
    </w:p>
    <w:p w14:paraId="55E94EAB" w14:textId="77777777" w:rsidR="009A3BE0" w:rsidRDefault="00486370" w:rsidP="00486370">
      <w:pPr>
        <w:spacing w:after="0" w:line="240" w:lineRule="auto"/>
        <w:rPr>
          <w:color w:val="000000" w:themeColor="text1"/>
          <w:sz w:val="24"/>
          <w:szCs w:val="24"/>
        </w:rPr>
      </w:pPr>
      <w:r>
        <w:rPr>
          <w:color w:val="000000" w:themeColor="text1"/>
          <w:sz w:val="24"/>
          <w:szCs w:val="24"/>
        </w:rPr>
        <w:t>Enclosed you will find</w:t>
      </w:r>
      <w:r w:rsidR="0057127F">
        <w:rPr>
          <w:color w:val="000000" w:themeColor="text1"/>
          <w:sz w:val="24"/>
          <w:szCs w:val="24"/>
        </w:rPr>
        <w:t xml:space="preserve"> a</w:t>
      </w:r>
      <w:r w:rsidR="003D34EF">
        <w:rPr>
          <w:color w:val="000000" w:themeColor="text1"/>
          <w:sz w:val="24"/>
          <w:szCs w:val="24"/>
        </w:rPr>
        <w:t>n entry form to fill out and send to our parade organizers,</w:t>
      </w:r>
      <w:r w:rsidR="0057127F">
        <w:rPr>
          <w:color w:val="000000" w:themeColor="text1"/>
          <w:sz w:val="24"/>
          <w:szCs w:val="24"/>
        </w:rPr>
        <w:t xml:space="preserve"> Jane Carter</w:t>
      </w:r>
      <w:r w:rsidR="003D34EF">
        <w:rPr>
          <w:color w:val="000000" w:themeColor="text1"/>
          <w:sz w:val="24"/>
          <w:szCs w:val="24"/>
        </w:rPr>
        <w:t xml:space="preserve"> and Theresa Theriault</w:t>
      </w:r>
      <w:r w:rsidR="0057127F">
        <w:rPr>
          <w:color w:val="000000" w:themeColor="text1"/>
          <w:sz w:val="24"/>
          <w:szCs w:val="24"/>
        </w:rPr>
        <w:t xml:space="preserve">. </w:t>
      </w:r>
      <w:r w:rsidR="003D34EF">
        <w:rPr>
          <w:color w:val="000000" w:themeColor="text1"/>
          <w:sz w:val="24"/>
          <w:szCs w:val="24"/>
        </w:rPr>
        <w:t xml:space="preserve"> </w:t>
      </w:r>
      <w:r w:rsidR="009A3BE0">
        <w:rPr>
          <w:color w:val="000000" w:themeColor="text1"/>
          <w:sz w:val="24"/>
          <w:szCs w:val="24"/>
        </w:rPr>
        <w:t xml:space="preserve">You can </w:t>
      </w:r>
      <w:r w:rsidR="003D34EF">
        <w:rPr>
          <w:color w:val="000000" w:themeColor="text1"/>
          <w:sz w:val="24"/>
          <w:szCs w:val="24"/>
        </w:rPr>
        <w:t xml:space="preserve">also contact Jane by calling her at 207-728-6250 or by faxing using the above mentioned number, making sure to put on your cover letter.  </w:t>
      </w:r>
    </w:p>
    <w:p w14:paraId="727BDEA5" w14:textId="77777777" w:rsidR="003D34EF" w:rsidRDefault="003D34EF" w:rsidP="00486370">
      <w:pPr>
        <w:spacing w:after="0" w:line="240" w:lineRule="auto"/>
        <w:rPr>
          <w:color w:val="000000" w:themeColor="text1"/>
          <w:sz w:val="24"/>
          <w:szCs w:val="24"/>
        </w:rPr>
      </w:pPr>
      <w:r>
        <w:rPr>
          <w:color w:val="000000" w:themeColor="text1"/>
          <w:sz w:val="24"/>
          <w:szCs w:val="24"/>
        </w:rPr>
        <w:t>ATTN:  ACADIAN FESTIVAL COMMITTEE</w:t>
      </w:r>
    </w:p>
    <w:p w14:paraId="151948B2" w14:textId="77777777" w:rsidR="003D34EF" w:rsidRDefault="003D34EF" w:rsidP="00486370">
      <w:pPr>
        <w:spacing w:after="0" w:line="240" w:lineRule="auto"/>
        <w:rPr>
          <w:color w:val="000000" w:themeColor="text1"/>
          <w:sz w:val="24"/>
          <w:szCs w:val="24"/>
        </w:rPr>
      </w:pPr>
    </w:p>
    <w:p w14:paraId="060685BF" w14:textId="77777777" w:rsidR="009A3BE0" w:rsidRDefault="003D34EF" w:rsidP="00486370">
      <w:pPr>
        <w:spacing w:after="0" w:line="240" w:lineRule="auto"/>
        <w:rPr>
          <w:color w:val="000000" w:themeColor="text1"/>
          <w:sz w:val="24"/>
          <w:szCs w:val="24"/>
        </w:rPr>
      </w:pPr>
      <w:r>
        <w:rPr>
          <w:color w:val="000000" w:themeColor="text1"/>
          <w:sz w:val="24"/>
          <w:szCs w:val="24"/>
        </w:rPr>
        <w:t>We look forward to an entry from your business organization.  Let’s make the 2022</w:t>
      </w:r>
      <w:r w:rsidR="00154406">
        <w:rPr>
          <w:color w:val="000000" w:themeColor="text1"/>
          <w:sz w:val="24"/>
          <w:szCs w:val="24"/>
        </w:rPr>
        <w:t xml:space="preserve"> parade </w:t>
      </w:r>
      <w:r w:rsidR="009A3BE0">
        <w:rPr>
          <w:color w:val="000000" w:themeColor="text1"/>
          <w:sz w:val="24"/>
          <w:szCs w:val="24"/>
        </w:rPr>
        <w:t xml:space="preserve">bigger and better </w:t>
      </w:r>
      <w:r w:rsidR="00154406">
        <w:rPr>
          <w:color w:val="000000" w:themeColor="text1"/>
          <w:sz w:val="24"/>
          <w:szCs w:val="24"/>
        </w:rPr>
        <w:t xml:space="preserve">than </w:t>
      </w:r>
      <w:r w:rsidR="009A3BE0">
        <w:rPr>
          <w:color w:val="000000" w:themeColor="text1"/>
          <w:sz w:val="24"/>
          <w:szCs w:val="24"/>
        </w:rPr>
        <w:t>ever!</w:t>
      </w:r>
    </w:p>
    <w:p w14:paraId="4345A2E3" w14:textId="77777777" w:rsidR="009A3BE0" w:rsidRDefault="009A3BE0" w:rsidP="00486370">
      <w:pPr>
        <w:spacing w:after="0" w:line="240" w:lineRule="auto"/>
        <w:rPr>
          <w:color w:val="000000" w:themeColor="text1"/>
          <w:sz w:val="24"/>
          <w:szCs w:val="24"/>
        </w:rPr>
      </w:pPr>
    </w:p>
    <w:p w14:paraId="6186C8A3" w14:textId="77777777" w:rsidR="009A3BE0" w:rsidRDefault="009A3BE0" w:rsidP="00486370">
      <w:pPr>
        <w:spacing w:after="0" w:line="240" w:lineRule="auto"/>
        <w:rPr>
          <w:color w:val="000000" w:themeColor="text1"/>
          <w:sz w:val="24"/>
          <w:szCs w:val="24"/>
        </w:rPr>
      </w:pPr>
      <w:r>
        <w:rPr>
          <w:color w:val="000000" w:themeColor="text1"/>
          <w:sz w:val="24"/>
          <w:szCs w:val="24"/>
        </w:rPr>
        <w:t>Sincerely,</w:t>
      </w:r>
    </w:p>
    <w:p w14:paraId="0ACBFDD1" w14:textId="77777777" w:rsidR="009A3BE0" w:rsidRDefault="009A3BE0" w:rsidP="00486370">
      <w:pPr>
        <w:spacing w:after="0" w:line="240" w:lineRule="auto"/>
        <w:rPr>
          <w:color w:val="000000" w:themeColor="text1"/>
          <w:sz w:val="24"/>
          <w:szCs w:val="24"/>
        </w:rPr>
      </w:pPr>
    </w:p>
    <w:p w14:paraId="4ED50448" w14:textId="77777777" w:rsidR="009A3BE0" w:rsidRDefault="009A3BE0" w:rsidP="00486370">
      <w:pPr>
        <w:spacing w:after="0" w:line="240" w:lineRule="auto"/>
        <w:rPr>
          <w:color w:val="000000" w:themeColor="text1"/>
          <w:sz w:val="24"/>
          <w:szCs w:val="24"/>
        </w:rPr>
      </w:pPr>
    </w:p>
    <w:p w14:paraId="5D121153" w14:textId="77777777" w:rsidR="009A3BE0" w:rsidRDefault="009A3BE0" w:rsidP="00486370">
      <w:pPr>
        <w:spacing w:after="0" w:line="240" w:lineRule="auto"/>
        <w:rPr>
          <w:color w:val="000000" w:themeColor="text1"/>
          <w:sz w:val="24"/>
          <w:szCs w:val="24"/>
        </w:rPr>
      </w:pPr>
      <w:r>
        <w:rPr>
          <w:color w:val="000000" w:themeColor="text1"/>
          <w:sz w:val="24"/>
          <w:szCs w:val="24"/>
        </w:rPr>
        <w:t>Acadian Festival Committee</w:t>
      </w:r>
    </w:p>
    <w:p w14:paraId="192F8ED2" w14:textId="77777777" w:rsidR="009A3BE0" w:rsidRDefault="0057127F" w:rsidP="00486370">
      <w:pPr>
        <w:spacing w:after="0" w:line="240" w:lineRule="auto"/>
        <w:rPr>
          <w:color w:val="000000" w:themeColor="text1"/>
          <w:sz w:val="24"/>
          <w:szCs w:val="24"/>
        </w:rPr>
      </w:pPr>
      <w:r>
        <w:rPr>
          <w:color w:val="000000" w:themeColor="text1"/>
          <w:sz w:val="24"/>
          <w:szCs w:val="24"/>
        </w:rPr>
        <w:t>Jane Carter</w:t>
      </w:r>
      <w:r w:rsidR="00E14B90">
        <w:rPr>
          <w:color w:val="000000" w:themeColor="text1"/>
          <w:sz w:val="24"/>
          <w:szCs w:val="24"/>
        </w:rPr>
        <w:t xml:space="preserve"> &amp; </w:t>
      </w:r>
      <w:r w:rsidR="003D34EF">
        <w:rPr>
          <w:color w:val="000000" w:themeColor="text1"/>
          <w:sz w:val="24"/>
          <w:szCs w:val="24"/>
        </w:rPr>
        <w:t>Theresa Theriault</w:t>
      </w:r>
    </w:p>
    <w:p w14:paraId="5086D6D2" w14:textId="7C2619A5" w:rsidR="009A3BE0" w:rsidRDefault="009A3BE0" w:rsidP="00486370">
      <w:pPr>
        <w:spacing w:after="0" w:line="240" w:lineRule="auto"/>
        <w:rPr>
          <w:color w:val="000000" w:themeColor="text1"/>
          <w:sz w:val="24"/>
          <w:szCs w:val="24"/>
        </w:rPr>
      </w:pPr>
      <w:r>
        <w:rPr>
          <w:color w:val="000000" w:themeColor="text1"/>
          <w:sz w:val="24"/>
          <w:szCs w:val="24"/>
        </w:rPr>
        <w:t>Parade Organizers</w:t>
      </w:r>
    </w:p>
    <w:p w14:paraId="5CB2BA89" w14:textId="4FAB13AD" w:rsidR="00A46FE4" w:rsidRDefault="00A46FE4" w:rsidP="00486370">
      <w:pPr>
        <w:spacing w:after="0" w:line="240" w:lineRule="auto"/>
        <w:rPr>
          <w:color w:val="000000" w:themeColor="text1"/>
          <w:sz w:val="24"/>
          <w:szCs w:val="24"/>
        </w:rPr>
      </w:pPr>
    </w:p>
    <w:p w14:paraId="711EC1FD" w14:textId="44050790" w:rsidR="00A46FE4" w:rsidRDefault="00A46FE4" w:rsidP="00486370">
      <w:pPr>
        <w:spacing w:after="0" w:line="240" w:lineRule="auto"/>
        <w:rPr>
          <w:color w:val="000000" w:themeColor="text1"/>
          <w:sz w:val="24"/>
          <w:szCs w:val="24"/>
        </w:rPr>
      </w:pPr>
    </w:p>
    <w:p w14:paraId="0FFFF482" w14:textId="6953E6DB" w:rsidR="00A46FE4" w:rsidRDefault="00A46FE4" w:rsidP="00486370">
      <w:pPr>
        <w:spacing w:after="0" w:line="240" w:lineRule="auto"/>
        <w:rPr>
          <w:color w:val="000000" w:themeColor="text1"/>
          <w:sz w:val="24"/>
          <w:szCs w:val="24"/>
        </w:rPr>
      </w:pPr>
    </w:p>
    <w:p w14:paraId="52CC5246" w14:textId="037D24CB" w:rsidR="00A46FE4" w:rsidRDefault="00A46FE4" w:rsidP="00486370">
      <w:pPr>
        <w:spacing w:after="0" w:line="240" w:lineRule="auto"/>
        <w:rPr>
          <w:color w:val="000000" w:themeColor="text1"/>
          <w:sz w:val="24"/>
          <w:szCs w:val="24"/>
        </w:rPr>
      </w:pPr>
    </w:p>
    <w:p w14:paraId="5F0C0DE9" w14:textId="7C4E83FB" w:rsidR="00A46FE4" w:rsidRPr="005B0FAC" w:rsidRDefault="00A46FE4" w:rsidP="00A46FE4">
      <w:pPr>
        <w:pStyle w:val="c5"/>
        <w:spacing w:before="0" w:after="0"/>
        <w:jc w:val="center"/>
        <w:rPr>
          <w:rStyle w:val="c8"/>
          <w:rFonts w:asciiTheme="minorHAnsi" w:hAnsiTheme="minorHAnsi" w:cs="Arial"/>
          <w:b/>
          <w:sz w:val="28"/>
          <w:szCs w:val="28"/>
        </w:rPr>
      </w:pPr>
      <w:r>
        <w:rPr>
          <w:rStyle w:val="c8"/>
          <w:rFonts w:asciiTheme="minorHAnsi" w:hAnsiTheme="minorHAnsi" w:cs="Arial"/>
          <w:b/>
          <w:sz w:val="28"/>
          <w:szCs w:val="28"/>
        </w:rPr>
        <w:lastRenderedPageBreak/>
        <w:t>44</w:t>
      </w:r>
      <w:r w:rsidRPr="009E2A16">
        <w:rPr>
          <w:rStyle w:val="c8"/>
          <w:rFonts w:asciiTheme="minorHAnsi" w:hAnsiTheme="minorHAnsi" w:cs="Arial"/>
          <w:b/>
          <w:sz w:val="28"/>
          <w:szCs w:val="28"/>
          <w:vertAlign w:val="superscript"/>
        </w:rPr>
        <w:t>th</w:t>
      </w:r>
      <w:r>
        <w:rPr>
          <w:rStyle w:val="c8"/>
          <w:rFonts w:asciiTheme="minorHAnsi" w:hAnsiTheme="minorHAnsi" w:cs="Arial"/>
          <w:b/>
          <w:sz w:val="28"/>
          <w:szCs w:val="28"/>
        </w:rPr>
        <w:t xml:space="preserve"> </w:t>
      </w:r>
      <w:r w:rsidRPr="005B0FAC">
        <w:rPr>
          <w:rStyle w:val="c8"/>
          <w:rFonts w:asciiTheme="minorHAnsi" w:hAnsiTheme="minorHAnsi" w:cs="Arial"/>
          <w:b/>
          <w:sz w:val="28"/>
          <w:szCs w:val="28"/>
        </w:rPr>
        <w:t>Annual Acadian Festival Parade Entry Form</w:t>
      </w:r>
    </w:p>
    <w:p w14:paraId="6C7E837A" w14:textId="77777777" w:rsidR="00A46FE4" w:rsidRDefault="00A46FE4" w:rsidP="00A46FE4">
      <w:pPr>
        <w:pStyle w:val="c5"/>
        <w:spacing w:before="0" w:after="0"/>
        <w:jc w:val="center"/>
        <w:rPr>
          <w:rFonts w:ascii="Arial" w:hAnsi="Arial" w:cs="Arial"/>
        </w:rPr>
      </w:pPr>
      <w:r>
        <w:rPr>
          <w:rFonts w:ascii="Arial" w:hAnsi="Arial" w:cs="Arial"/>
          <w:noProof/>
        </w:rPr>
        <w:drawing>
          <wp:inline distT="0" distB="0" distL="0" distR="0" wp14:anchorId="0483B404" wp14:editId="4B9DB5A6">
            <wp:extent cx="1638300" cy="1676400"/>
            <wp:effectExtent l="0" t="0" r="0" b="0"/>
            <wp:docPr id="1" name="Picture 1" descr="http://www.acadianfestival.com/images/Acadian_Fest_Logo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adianfestival.com/images/Acadian_Fest_Logo_trans.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38300" cy="1676400"/>
                    </a:xfrm>
                    <a:prstGeom prst="rect">
                      <a:avLst/>
                    </a:prstGeom>
                    <a:noFill/>
                    <a:ln>
                      <a:noFill/>
                    </a:ln>
                  </pic:spPr>
                </pic:pic>
              </a:graphicData>
            </a:graphic>
          </wp:inline>
        </w:drawing>
      </w:r>
      <w:r>
        <w:rPr>
          <w:rFonts w:ascii="Arial" w:hAnsi="Arial" w:cs="Arial"/>
        </w:rPr>
        <w:t xml:space="preserve">                                                                                                          </w:t>
      </w:r>
    </w:p>
    <w:p w14:paraId="4C86C55F" w14:textId="77777777" w:rsidR="00A46FE4" w:rsidRPr="005B0FAC" w:rsidRDefault="00A46FE4" w:rsidP="00A46FE4">
      <w:pPr>
        <w:pStyle w:val="c5"/>
        <w:spacing w:before="0" w:beforeAutospacing="0" w:after="0" w:afterAutospacing="0"/>
        <w:jc w:val="center"/>
        <w:rPr>
          <w:rFonts w:asciiTheme="minorHAnsi" w:hAnsiTheme="minorHAnsi" w:cs="Arial"/>
          <w:b/>
          <w:sz w:val="28"/>
          <w:szCs w:val="28"/>
        </w:rPr>
      </w:pPr>
      <w:r w:rsidRPr="005B0FAC">
        <w:rPr>
          <w:rStyle w:val="c4"/>
          <w:rFonts w:asciiTheme="minorHAnsi" w:hAnsiTheme="minorHAnsi" w:cs="Arial"/>
          <w:b/>
          <w:sz w:val="28"/>
          <w:szCs w:val="28"/>
        </w:rPr>
        <w:t>Acadian Festival Parade</w:t>
      </w:r>
    </w:p>
    <w:p w14:paraId="694EB6A2" w14:textId="2D38E052" w:rsidR="00A46FE4" w:rsidRPr="005B0FAC" w:rsidRDefault="00A46FE4" w:rsidP="00A46FE4">
      <w:pPr>
        <w:pStyle w:val="c5"/>
        <w:spacing w:before="0" w:beforeAutospacing="0" w:after="0" w:afterAutospacing="0"/>
        <w:jc w:val="center"/>
        <w:rPr>
          <w:rFonts w:asciiTheme="minorHAnsi" w:hAnsiTheme="minorHAnsi" w:cs="Arial"/>
          <w:b/>
          <w:sz w:val="28"/>
          <w:szCs w:val="28"/>
        </w:rPr>
      </w:pPr>
      <w:r w:rsidRPr="005B0FAC">
        <w:rPr>
          <w:rStyle w:val="c4"/>
          <w:rFonts w:asciiTheme="minorHAnsi" w:hAnsiTheme="minorHAnsi" w:cs="Arial"/>
          <w:b/>
          <w:sz w:val="28"/>
          <w:szCs w:val="28"/>
        </w:rPr>
        <w:t xml:space="preserve">August </w:t>
      </w:r>
      <w:r>
        <w:rPr>
          <w:rStyle w:val="c4"/>
          <w:rFonts w:asciiTheme="minorHAnsi" w:hAnsiTheme="minorHAnsi" w:cs="Arial"/>
          <w:b/>
          <w:sz w:val="28"/>
          <w:szCs w:val="28"/>
        </w:rPr>
        <w:t>14</w:t>
      </w:r>
      <w:r w:rsidRPr="009E2A16">
        <w:rPr>
          <w:rStyle w:val="c4"/>
          <w:rFonts w:asciiTheme="minorHAnsi" w:hAnsiTheme="minorHAnsi" w:cs="Arial"/>
          <w:b/>
          <w:sz w:val="28"/>
          <w:szCs w:val="28"/>
          <w:vertAlign w:val="superscript"/>
        </w:rPr>
        <w:t>th</w:t>
      </w:r>
      <w:r>
        <w:rPr>
          <w:rStyle w:val="c4"/>
          <w:rFonts w:asciiTheme="minorHAnsi" w:hAnsiTheme="minorHAnsi" w:cs="Arial"/>
          <w:b/>
          <w:sz w:val="28"/>
          <w:szCs w:val="28"/>
        </w:rPr>
        <w:t>,</w:t>
      </w:r>
      <w:r>
        <w:rPr>
          <w:rStyle w:val="c4"/>
          <w:rFonts w:asciiTheme="minorHAnsi" w:hAnsiTheme="minorHAnsi" w:cs="Arial"/>
          <w:b/>
          <w:sz w:val="28"/>
          <w:szCs w:val="28"/>
        </w:rPr>
        <w:t xml:space="preserve"> </w:t>
      </w:r>
      <w:proofErr w:type="gramStart"/>
      <w:r>
        <w:rPr>
          <w:rStyle w:val="c4"/>
          <w:rFonts w:asciiTheme="minorHAnsi" w:hAnsiTheme="minorHAnsi" w:cs="Arial"/>
          <w:b/>
          <w:sz w:val="28"/>
          <w:szCs w:val="28"/>
        </w:rPr>
        <w:t>2022</w:t>
      </w:r>
      <w:proofErr w:type="gramEnd"/>
      <w:r>
        <w:rPr>
          <w:rStyle w:val="c4"/>
          <w:rFonts w:asciiTheme="minorHAnsi" w:hAnsiTheme="minorHAnsi" w:cs="Arial"/>
          <w:b/>
          <w:sz w:val="28"/>
          <w:szCs w:val="28"/>
        </w:rPr>
        <w:t xml:space="preserve"> </w:t>
      </w:r>
      <w:r w:rsidRPr="005B0FAC">
        <w:rPr>
          <w:rStyle w:val="c3"/>
          <w:rFonts w:asciiTheme="minorHAnsi" w:hAnsiTheme="minorHAnsi" w:cs="Arial"/>
          <w:b/>
          <w:sz w:val="28"/>
          <w:szCs w:val="28"/>
        </w:rPr>
        <w:t>at 1pm</w:t>
      </w:r>
    </w:p>
    <w:p w14:paraId="0BC15EFD" w14:textId="77777777" w:rsidR="00A46FE4" w:rsidRPr="005B0FAC" w:rsidRDefault="00A46FE4" w:rsidP="00A46FE4">
      <w:pPr>
        <w:pStyle w:val="c5"/>
        <w:spacing w:before="0" w:beforeAutospacing="0" w:after="0" w:afterAutospacing="0"/>
        <w:jc w:val="center"/>
        <w:rPr>
          <w:rFonts w:asciiTheme="minorHAnsi" w:hAnsiTheme="minorHAnsi" w:cs="Arial"/>
          <w:b/>
          <w:sz w:val="28"/>
          <w:szCs w:val="28"/>
        </w:rPr>
      </w:pPr>
      <w:r w:rsidRPr="005B0FAC">
        <w:rPr>
          <w:rStyle w:val="c12"/>
          <w:rFonts w:asciiTheme="minorHAnsi" w:hAnsiTheme="minorHAnsi" w:cs="Arial"/>
          <w:b/>
          <w:sz w:val="28"/>
          <w:szCs w:val="28"/>
        </w:rPr>
        <w:t>Rain or Shine</w:t>
      </w:r>
    </w:p>
    <w:p w14:paraId="1465C63C" w14:textId="77777777" w:rsidR="00A46FE4" w:rsidRPr="005B0FAC" w:rsidRDefault="00A46FE4" w:rsidP="00A46FE4">
      <w:pPr>
        <w:pStyle w:val="c0"/>
        <w:spacing w:before="0" w:beforeAutospacing="0" w:after="0" w:afterAutospacing="0"/>
        <w:jc w:val="center"/>
        <w:rPr>
          <w:rFonts w:asciiTheme="minorHAnsi" w:hAnsiTheme="minorHAnsi" w:cs="Arial"/>
          <w:b/>
          <w:sz w:val="28"/>
          <w:szCs w:val="28"/>
        </w:rPr>
      </w:pPr>
      <w:r w:rsidRPr="005B0FAC">
        <w:rPr>
          <w:rStyle w:val="c4"/>
          <w:rFonts w:asciiTheme="minorHAnsi" w:hAnsiTheme="minorHAnsi" w:cs="Arial"/>
          <w:b/>
          <w:sz w:val="28"/>
          <w:szCs w:val="28"/>
        </w:rPr>
        <w:t>Line up at 12:00pm - Fox Street</w:t>
      </w:r>
    </w:p>
    <w:p w14:paraId="0F4BC474" w14:textId="77777777" w:rsidR="00A46FE4" w:rsidRDefault="00A46FE4" w:rsidP="00A46FE4">
      <w:pPr>
        <w:jc w:val="center"/>
      </w:pPr>
    </w:p>
    <w:p w14:paraId="68BC4C3D" w14:textId="77777777" w:rsidR="00A46FE4" w:rsidRPr="005B0FAC" w:rsidRDefault="00A46FE4" w:rsidP="00A46FE4">
      <w:pPr>
        <w:jc w:val="center"/>
      </w:pPr>
      <w:r w:rsidRPr="005B0FAC">
        <w:t>Name of Group or Business: _______________________________________________</w:t>
      </w:r>
    </w:p>
    <w:p w14:paraId="1AC59F8C" w14:textId="77777777" w:rsidR="00A46FE4" w:rsidRPr="005B0FAC" w:rsidRDefault="00A46FE4" w:rsidP="00A46FE4">
      <w:pPr>
        <w:jc w:val="center"/>
      </w:pPr>
      <w:r w:rsidRPr="005B0FAC">
        <w:t>Address: _______________________________________________________________</w:t>
      </w:r>
    </w:p>
    <w:p w14:paraId="2A867A1A" w14:textId="77777777" w:rsidR="00A46FE4" w:rsidRPr="005B0FAC" w:rsidRDefault="00A46FE4" w:rsidP="00A46FE4">
      <w:pPr>
        <w:jc w:val="center"/>
      </w:pPr>
      <w:r w:rsidRPr="005B0FAC">
        <w:t>Telephone: _____________________________________________________________</w:t>
      </w:r>
    </w:p>
    <w:p w14:paraId="040712C9" w14:textId="77777777" w:rsidR="00A46FE4" w:rsidRPr="005B0FAC" w:rsidRDefault="00A46FE4" w:rsidP="00A46FE4">
      <w:pPr>
        <w:jc w:val="center"/>
      </w:pPr>
      <w:r w:rsidRPr="005B0FAC">
        <w:t>Contact Person: _________________________________________________________</w:t>
      </w:r>
    </w:p>
    <w:p w14:paraId="1E686C9B" w14:textId="77777777" w:rsidR="00A46FE4" w:rsidRPr="005B0FAC" w:rsidRDefault="00A46FE4" w:rsidP="00A46FE4">
      <w:pPr>
        <w:jc w:val="center"/>
      </w:pPr>
      <w:r w:rsidRPr="005B0FAC">
        <w:t>Email Address __________________________________________________________</w:t>
      </w:r>
    </w:p>
    <w:p w14:paraId="271B4A01" w14:textId="77777777" w:rsidR="00A46FE4" w:rsidRPr="005B0FAC" w:rsidRDefault="00A46FE4" w:rsidP="00A46FE4">
      <w:pPr>
        <w:jc w:val="center"/>
      </w:pPr>
      <w:r w:rsidRPr="005B0FAC">
        <w:t>We will enter the following type of unit in the parade: __________________________</w:t>
      </w:r>
    </w:p>
    <w:p w14:paraId="5CF2DE14" w14:textId="21629DBF" w:rsidR="00A46FE4" w:rsidRPr="005B0FAC" w:rsidRDefault="00A46FE4" w:rsidP="00A46FE4">
      <w:pPr>
        <w:jc w:val="center"/>
      </w:pPr>
      <w:r w:rsidRPr="005B0FAC">
        <w:t xml:space="preserve">Does your entry have any form of </w:t>
      </w:r>
      <w:proofErr w:type="gramStart"/>
      <w:r>
        <w:t>m</w:t>
      </w:r>
      <w:r w:rsidRPr="005B0FAC">
        <w:t>usic</w:t>
      </w:r>
      <w:r>
        <w:t>:</w:t>
      </w:r>
      <w:proofErr w:type="gramEnd"/>
      <w:r>
        <w:t xml:space="preserve"> </w:t>
      </w:r>
      <w:r w:rsidRPr="005B0FAC">
        <w:t xml:space="preserve"> _____________________________________</w:t>
      </w:r>
    </w:p>
    <w:p w14:paraId="6C3E9DAC" w14:textId="77777777" w:rsidR="00A46FE4" w:rsidRPr="005B0FAC" w:rsidRDefault="00A46FE4" w:rsidP="00A46FE4">
      <w:pPr>
        <w:jc w:val="center"/>
        <w:rPr>
          <w:b/>
        </w:rPr>
      </w:pPr>
      <w:r w:rsidRPr="005B0FAC">
        <w:rPr>
          <w:b/>
        </w:rPr>
        <w:t xml:space="preserve">Cash prizes will be awarded in the following categories and will be given out at the </w:t>
      </w:r>
    </w:p>
    <w:p w14:paraId="3933CBB7" w14:textId="77777777" w:rsidR="00A46FE4" w:rsidRDefault="00A46FE4" w:rsidP="00A46FE4">
      <w:pPr>
        <w:spacing w:after="0"/>
        <w:jc w:val="center"/>
        <w:rPr>
          <w:b/>
        </w:rPr>
      </w:pPr>
      <w:r w:rsidRPr="005B0FAC">
        <w:rPr>
          <w:b/>
        </w:rPr>
        <w:t>Multi-Purpose Building on 7th Ave after the parade</w:t>
      </w:r>
      <w:r>
        <w:rPr>
          <w:b/>
        </w:rPr>
        <w:t>.</w:t>
      </w:r>
    </w:p>
    <w:p w14:paraId="131B0B9E" w14:textId="77777777" w:rsidR="00A46FE4" w:rsidRDefault="00A46FE4" w:rsidP="00A46FE4"/>
    <w:p w14:paraId="0F99619A" w14:textId="5F4A6DFE" w:rsidR="00A46FE4" w:rsidRPr="005B0FAC" w:rsidRDefault="00A46FE4" w:rsidP="00A46FE4">
      <w:pPr>
        <w:ind w:left="720" w:firstLine="720"/>
      </w:pPr>
      <w:r>
        <w:t xml:space="preserve">1. Best Acadian Theme $100!           </w:t>
      </w:r>
      <w:r w:rsidRPr="005B0FAC">
        <w:t>2. Best Non-Profit $100!          3. Most Original $100!</w:t>
      </w:r>
    </w:p>
    <w:p w14:paraId="0A420313" w14:textId="77777777" w:rsidR="00A46FE4" w:rsidRDefault="00A46FE4" w:rsidP="00A46FE4">
      <w:pPr>
        <w:jc w:val="center"/>
      </w:pPr>
      <w:r w:rsidRPr="005B0FAC">
        <w:t>4. Most Entertaining $100!</w:t>
      </w:r>
      <w:r>
        <w:t xml:space="preserve">   5. Best Business Float $100!</w:t>
      </w:r>
    </w:p>
    <w:p w14:paraId="217CB73C" w14:textId="77777777" w:rsidR="00A46FE4" w:rsidRDefault="00A46FE4" w:rsidP="00A46FE4">
      <w:pPr>
        <w:jc w:val="center"/>
      </w:pPr>
      <w:r w:rsidRPr="005B0FAC">
        <w:t>There will be no throwing of candy or anything else from the floats, as this may cause a hazard for children.  Please have someone walk besides the float to hand out candies or whatever you are handing out.  This will ensure safety for everyone.  We thank you for your help in this matter.</w:t>
      </w:r>
    </w:p>
    <w:p w14:paraId="488E4FA3" w14:textId="77777777" w:rsidR="00A46FE4" w:rsidRPr="005B0FAC" w:rsidRDefault="00A46FE4" w:rsidP="00A46FE4">
      <w:pPr>
        <w:spacing w:after="0"/>
        <w:jc w:val="center"/>
      </w:pPr>
      <w:r w:rsidRPr="005B0FAC">
        <w:t>Please make sure entry is</w:t>
      </w:r>
      <w:r>
        <w:t xml:space="preserve"> in no later than August 1, 2022</w:t>
      </w:r>
    </w:p>
    <w:p w14:paraId="16920E10" w14:textId="77777777" w:rsidR="00A46FE4" w:rsidRPr="005B0FAC" w:rsidRDefault="00A46FE4" w:rsidP="00A46FE4">
      <w:pPr>
        <w:spacing w:after="0"/>
        <w:jc w:val="center"/>
      </w:pPr>
      <w:r w:rsidRPr="005B0FAC">
        <w:t>Send entry form to: Acadian Festival Committee</w:t>
      </w:r>
    </w:p>
    <w:p w14:paraId="7C323A39" w14:textId="77777777" w:rsidR="00A46FE4" w:rsidRPr="005B0FAC" w:rsidRDefault="00A46FE4" w:rsidP="00A46FE4">
      <w:pPr>
        <w:spacing w:after="0"/>
        <w:jc w:val="center"/>
      </w:pPr>
      <w:r>
        <w:t>           </w:t>
      </w:r>
      <w:r w:rsidRPr="005B0FAC">
        <w:t>328 St. Thomas Street</w:t>
      </w:r>
      <w:r>
        <w:t>, Suite 101</w:t>
      </w:r>
      <w:r w:rsidRPr="005B0FAC">
        <w:t xml:space="preserve"> </w:t>
      </w:r>
    </w:p>
    <w:p w14:paraId="2DF0A8AD" w14:textId="77777777" w:rsidR="00A46FE4" w:rsidRDefault="00A46FE4" w:rsidP="00A46FE4">
      <w:pPr>
        <w:spacing w:after="0"/>
        <w:jc w:val="center"/>
      </w:pPr>
      <w:r>
        <w:t xml:space="preserve">              </w:t>
      </w:r>
      <w:r w:rsidRPr="005B0FAC">
        <w:t>Madawaska, Me 04756</w:t>
      </w:r>
    </w:p>
    <w:sectPr w:rsidR="00A46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70"/>
    <w:rsid w:val="00034AE7"/>
    <w:rsid w:val="00034B2C"/>
    <w:rsid w:val="00041162"/>
    <w:rsid w:val="00066AD4"/>
    <w:rsid w:val="00095BB5"/>
    <w:rsid w:val="000D5AB4"/>
    <w:rsid w:val="000E2EF2"/>
    <w:rsid w:val="000E3E47"/>
    <w:rsid w:val="000E78AD"/>
    <w:rsid w:val="0011017D"/>
    <w:rsid w:val="00123B71"/>
    <w:rsid w:val="00154406"/>
    <w:rsid w:val="00173311"/>
    <w:rsid w:val="00175C48"/>
    <w:rsid w:val="00182C72"/>
    <w:rsid w:val="001B028A"/>
    <w:rsid w:val="001B4978"/>
    <w:rsid w:val="001E0409"/>
    <w:rsid w:val="001F08E9"/>
    <w:rsid w:val="00207594"/>
    <w:rsid w:val="002102DB"/>
    <w:rsid w:val="00222AF0"/>
    <w:rsid w:val="002426FA"/>
    <w:rsid w:val="00243AE8"/>
    <w:rsid w:val="002734AF"/>
    <w:rsid w:val="002736D3"/>
    <w:rsid w:val="0028030C"/>
    <w:rsid w:val="002921E7"/>
    <w:rsid w:val="002959E5"/>
    <w:rsid w:val="002B3752"/>
    <w:rsid w:val="00323F2E"/>
    <w:rsid w:val="00343B23"/>
    <w:rsid w:val="00344C11"/>
    <w:rsid w:val="003577F3"/>
    <w:rsid w:val="003922AC"/>
    <w:rsid w:val="003C59A0"/>
    <w:rsid w:val="003D1C6B"/>
    <w:rsid w:val="003D33EB"/>
    <w:rsid w:val="003D34EF"/>
    <w:rsid w:val="003E2EF8"/>
    <w:rsid w:val="00423541"/>
    <w:rsid w:val="00435B52"/>
    <w:rsid w:val="00446564"/>
    <w:rsid w:val="00486370"/>
    <w:rsid w:val="004A0549"/>
    <w:rsid w:val="004D690A"/>
    <w:rsid w:val="004E1CC6"/>
    <w:rsid w:val="00501723"/>
    <w:rsid w:val="00510B44"/>
    <w:rsid w:val="0057127F"/>
    <w:rsid w:val="005841FF"/>
    <w:rsid w:val="00585B7A"/>
    <w:rsid w:val="0058754A"/>
    <w:rsid w:val="005922F9"/>
    <w:rsid w:val="005B3707"/>
    <w:rsid w:val="005D0F80"/>
    <w:rsid w:val="005F5A73"/>
    <w:rsid w:val="005F64FF"/>
    <w:rsid w:val="006127F1"/>
    <w:rsid w:val="00616600"/>
    <w:rsid w:val="0064390E"/>
    <w:rsid w:val="006465C1"/>
    <w:rsid w:val="00653794"/>
    <w:rsid w:val="00656D07"/>
    <w:rsid w:val="00680D22"/>
    <w:rsid w:val="00691DA4"/>
    <w:rsid w:val="006B59CE"/>
    <w:rsid w:val="006C045F"/>
    <w:rsid w:val="006D2199"/>
    <w:rsid w:val="00716B13"/>
    <w:rsid w:val="0073570C"/>
    <w:rsid w:val="00745E9B"/>
    <w:rsid w:val="00753E43"/>
    <w:rsid w:val="00797417"/>
    <w:rsid w:val="007A47D5"/>
    <w:rsid w:val="007A52C7"/>
    <w:rsid w:val="007B1967"/>
    <w:rsid w:val="007B5396"/>
    <w:rsid w:val="007B7239"/>
    <w:rsid w:val="007C7843"/>
    <w:rsid w:val="008349E1"/>
    <w:rsid w:val="00844A21"/>
    <w:rsid w:val="008621B5"/>
    <w:rsid w:val="008675F4"/>
    <w:rsid w:val="00875866"/>
    <w:rsid w:val="00881757"/>
    <w:rsid w:val="00882392"/>
    <w:rsid w:val="00882BFD"/>
    <w:rsid w:val="00891778"/>
    <w:rsid w:val="008972CD"/>
    <w:rsid w:val="008B3908"/>
    <w:rsid w:val="008B5462"/>
    <w:rsid w:val="008C0600"/>
    <w:rsid w:val="008C2561"/>
    <w:rsid w:val="008C64CE"/>
    <w:rsid w:val="008D20DB"/>
    <w:rsid w:val="008D43B0"/>
    <w:rsid w:val="008D5164"/>
    <w:rsid w:val="008E1032"/>
    <w:rsid w:val="008E2917"/>
    <w:rsid w:val="00917BF6"/>
    <w:rsid w:val="00941158"/>
    <w:rsid w:val="00947053"/>
    <w:rsid w:val="0095026A"/>
    <w:rsid w:val="0095230C"/>
    <w:rsid w:val="00952BCB"/>
    <w:rsid w:val="0096037F"/>
    <w:rsid w:val="009678BD"/>
    <w:rsid w:val="009821D8"/>
    <w:rsid w:val="00994D0E"/>
    <w:rsid w:val="009A3BE0"/>
    <w:rsid w:val="009E346B"/>
    <w:rsid w:val="009E3AF8"/>
    <w:rsid w:val="009F52B5"/>
    <w:rsid w:val="00A059B3"/>
    <w:rsid w:val="00A135BC"/>
    <w:rsid w:val="00A33642"/>
    <w:rsid w:val="00A40908"/>
    <w:rsid w:val="00A46FE4"/>
    <w:rsid w:val="00A548D8"/>
    <w:rsid w:val="00A63B67"/>
    <w:rsid w:val="00A738D7"/>
    <w:rsid w:val="00A942A7"/>
    <w:rsid w:val="00A969A4"/>
    <w:rsid w:val="00AD4A18"/>
    <w:rsid w:val="00AE0587"/>
    <w:rsid w:val="00AF1F8B"/>
    <w:rsid w:val="00B1310B"/>
    <w:rsid w:val="00B34449"/>
    <w:rsid w:val="00B62B7F"/>
    <w:rsid w:val="00B671AA"/>
    <w:rsid w:val="00B70DA9"/>
    <w:rsid w:val="00B95FAA"/>
    <w:rsid w:val="00BA44E5"/>
    <w:rsid w:val="00BB2F82"/>
    <w:rsid w:val="00BE461F"/>
    <w:rsid w:val="00BF2008"/>
    <w:rsid w:val="00BF442A"/>
    <w:rsid w:val="00C06831"/>
    <w:rsid w:val="00C161B7"/>
    <w:rsid w:val="00C16230"/>
    <w:rsid w:val="00C651E1"/>
    <w:rsid w:val="00C75D86"/>
    <w:rsid w:val="00C862BB"/>
    <w:rsid w:val="00C957F1"/>
    <w:rsid w:val="00CC06C0"/>
    <w:rsid w:val="00CC0EDA"/>
    <w:rsid w:val="00CD22AC"/>
    <w:rsid w:val="00CE1392"/>
    <w:rsid w:val="00CE224F"/>
    <w:rsid w:val="00CE4DD7"/>
    <w:rsid w:val="00CF2158"/>
    <w:rsid w:val="00D726C6"/>
    <w:rsid w:val="00D94ED6"/>
    <w:rsid w:val="00DB5A1C"/>
    <w:rsid w:val="00DC2DC6"/>
    <w:rsid w:val="00DC4F6F"/>
    <w:rsid w:val="00DF05C7"/>
    <w:rsid w:val="00E14B90"/>
    <w:rsid w:val="00E25701"/>
    <w:rsid w:val="00E47E60"/>
    <w:rsid w:val="00E72A17"/>
    <w:rsid w:val="00E849B9"/>
    <w:rsid w:val="00E873BE"/>
    <w:rsid w:val="00EA13A5"/>
    <w:rsid w:val="00EA4719"/>
    <w:rsid w:val="00EA7661"/>
    <w:rsid w:val="00EB7EA6"/>
    <w:rsid w:val="00EE1C42"/>
    <w:rsid w:val="00EF4151"/>
    <w:rsid w:val="00F13F40"/>
    <w:rsid w:val="00F43E7B"/>
    <w:rsid w:val="00F44802"/>
    <w:rsid w:val="00F54D80"/>
    <w:rsid w:val="00F61D1F"/>
    <w:rsid w:val="00F72E06"/>
    <w:rsid w:val="00F802DF"/>
    <w:rsid w:val="00F826C8"/>
    <w:rsid w:val="00F83521"/>
    <w:rsid w:val="00F86458"/>
    <w:rsid w:val="00F97724"/>
    <w:rsid w:val="00FA454C"/>
    <w:rsid w:val="00FB3D4A"/>
    <w:rsid w:val="00FD7203"/>
    <w:rsid w:val="00FF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C27A"/>
  <w15:chartTrackingRefBased/>
  <w15:docId w15:val="{2EDF2741-117C-4D21-8B94-EC9D34B4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
    <w:name w:val="c5"/>
    <w:basedOn w:val="Normal"/>
    <w:rsid w:val="00A46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A46FE4"/>
  </w:style>
  <w:style w:type="character" w:customStyle="1" w:styleId="c4">
    <w:name w:val="c4"/>
    <w:basedOn w:val="DefaultParagraphFont"/>
    <w:rsid w:val="00A46FE4"/>
  </w:style>
  <w:style w:type="character" w:customStyle="1" w:styleId="c3">
    <w:name w:val="c3"/>
    <w:basedOn w:val="DefaultParagraphFont"/>
    <w:rsid w:val="00A46FE4"/>
  </w:style>
  <w:style w:type="character" w:customStyle="1" w:styleId="c12">
    <w:name w:val="c12"/>
    <w:basedOn w:val="DefaultParagraphFont"/>
    <w:rsid w:val="00A46FE4"/>
  </w:style>
  <w:style w:type="paragraph" w:customStyle="1" w:styleId="c0">
    <w:name w:val="c0"/>
    <w:basedOn w:val="Normal"/>
    <w:rsid w:val="00A46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acadianfestival.com/images/Acadian_Fest_Logo_trans.gif"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Marston</dc:creator>
  <cp:keywords/>
  <dc:description/>
  <cp:lastModifiedBy>Danielle Hebert</cp:lastModifiedBy>
  <cp:revision>2</cp:revision>
  <dcterms:created xsi:type="dcterms:W3CDTF">2022-01-05T13:02:00Z</dcterms:created>
  <dcterms:modified xsi:type="dcterms:W3CDTF">2022-01-05T13:02:00Z</dcterms:modified>
</cp:coreProperties>
</file>